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F3DF" w14:textId="77777777" w:rsidR="00006C2E" w:rsidRPr="008C5FA9" w:rsidRDefault="00006C2E" w:rsidP="00006C2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8C5FA9">
        <w:rPr>
          <w:rFonts w:ascii="Times New Roman" w:hAnsi="Times New Roman"/>
          <w:b/>
          <w:bCs/>
          <w:sz w:val="24"/>
          <w:szCs w:val="24"/>
          <w:lang w:val="ro-RO"/>
        </w:rPr>
        <w:t xml:space="preserve">CENTRUL DE EXAMEN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–</w:t>
      </w:r>
      <w:r w:rsidRPr="008C5FA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SIMULARE EVALUARE NAȚIONALĂ-2024</w:t>
      </w:r>
    </w:p>
    <w:p w14:paraId="2351742D" w14:textId="77777777" w:rsidR="00006C2E" w:rsidRPr="003128B3" w:rsidRDefault="00006C2E" w:rsidP="00006C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3128B3">
        <w:rPr>
          <w:rFonts w:ascii="Times New Roman" w:hAnsi="Times New Roman"/>
          <w:sz w:val="24"/>
          <w:szCs w:val="24"/>
          <w:lang w:val="ro-RO"/>
        </w:rPr>
        <w:t>________________________________________________</w:t>
      </w:r>
    </w:p>
    <w:p w14:paraId="7A11DE1B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A82BB61" w14:textId="77777777" w:rsidR="00B25A87" w:rsidRPr="003128B3" w:rsidRDefault="00B25A87" w:rsidP="00B25A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245B3E99" w14:textId="15833928" w:rsidR="00B25A87" w:rsidRDefault="00B25A87" w:rsidP="00B2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Proces</w:t>
      </w:r>
      <w:r w:rsidR="002E70DB">
        <w:rPr>
          <w:rFonts w:ascii="Times New Roman" w:hAnsi="Times New Roman"/>
          <w:b/>
          <w:sz w:val="24"/>
          <w:szCs w:val="24"/>
          <w:lang w:val="pt-BR"/>
        </w:rPr>
        <w:t>-</w:t>
      </w:r>
      <w:r>
        <w:rPr>
          <w:rFonts w:ascii="Times New Roman" w:hAnsi="Times New Roman"/>
          <w:b/>
          <w:sz w:val="24"/>
          <w:szCs w:val="24"/>
          <w:lang w:val="pt-BR"/>
        </w:rPr>
        <w:t>verbal predare coduri</w:t>
      </w:r>
    </w:p>
    <w:p w14:paraId="5B7D3C90" w14:textId="77777777" w:rsidR="00B25A87" w:rsidRPr="003128B3" w:rsidRDefault="00B25A87" w:rsidP="00B25A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SALA______</w:t>
      </w:r>
    </w:p>
    <w:p w14:paraId="6E893701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3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3027"/>
        <w:gridCol w:w="2204"/>
      </w:tblGrid>
      <w:tr w:rsidR="00B25A87" w:rsidRPr="003128B3" w14:paraId="7EBF243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0146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Nr. crt.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A115" w14:textId="77777777" w:rsidR="00B25A87" w:rsidRPr="003128B3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Numele şi prenumele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ADD8" w14:textId="52FBAC1C" w:rsidR="00B25A87" w:rsidRPr="00B25A87" w:rsidRDefault="00B25A87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Semnătura</w:t>
            </w:r>
          </w:p>
        </w:tc>
      </w:tr>
      <w:tr w:rsidR="00B25A87" w:rsidRPr="003128B3" w14:paraId="2B8EF46D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4DC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4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70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1E9FFA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2E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DF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5F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37CD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10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15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C0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5C3F6C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C8B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D4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DA5FC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C0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6B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4E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0478ED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7D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3D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5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12C6A4B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FF0E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A41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BE5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0EF8199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78D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10EE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2BC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71476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750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E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73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B4DC18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EB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CE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F5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3EB5CD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952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0B5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E0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7BDE7D0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E4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AF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43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07FEB0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F27F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ED7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DD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B911E83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65E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1A26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55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C0AEF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7FD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963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1B8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7D826C91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FB97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31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78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660BB8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F31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D6B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15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87EBC62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43F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7833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1BD5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545D1666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B4C5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DA1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744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3FBE0C34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A13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76A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CF1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2537411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8A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5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82A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4B652445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1C72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C60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7C59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6243DAE9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3EEA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544D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D7C7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B25A87" w:rsidRPr="003128B3" w14:paraId="1D32F927" w14:textId="77777777" w:rsidTr="00947DFF">
        <w:trPr>
          <w:jc w:val="center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2F4" w14:textId="77777777" w:rsidR="00B25A87" w:rsidRPr="003128B3" w:rsidRDefault="00B25A87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1392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CEAF" w14:textId="77777777" w:rsidR="00B25A87" w:rsidRPr="003128B3" w:rsidRDefault="00B25A87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14:paraId="478CFE05" w14:textId="77777777" w:rsidR="00B25A87" w:rsidRPr="003128B3" w:rsidRDefault="00B25A87" w:rsidP="00B25A87">
      <w:pPr>
        <w:spacing w:after="0" w:line="240" w:lineRule="auto"/>
        <w:ind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06F9F025" w14:textId="77777777" w:rsidR="00B25A87" w:rsidRPr="003128B3" w:rsidRDefault="00B25A87" w:rsidP="00B25A87">
      <w:pPr>
        <w:spacing w:after="0" w:line="240" w:lineRule="auto"/>
        <w:ind w:left="720"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7CCE5987" w14:textId="77777777" w:rsidR="001552FF" w:rsidRDefault="001552FF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24724CB1" w14:textId="77777777" w:rsidR="001552FF" w:rsidRDefault="001552FF" w:rsidP="008F61E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D7E6540" w14:textId="76E759F0" w:rsidR="00B25A87" w:rsidRDefault="00B25A87" w:rsidP="001552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PREȘEDINTE CENTRU DE </w:t>
      </w:r>
      <w:r w:rsidR="001552FF">
        <w:rPr>
          <w:rFonts w:ascii="Times New Roman" w:hAnsi="Times New Roman"/>
          <w:sz w:val="24"/>
          <w:szCs w:val="24"/>
          <w:lang w:val="ro-RO"/>
        </w:rPr>
        <w:t>EXAMEN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p w14:paraId="34FF2FBA" w14:textId="77777777" w:rsidR="00B25A87" w:rsidRDefault="00B25A87" w:rsidP="00B25A87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CD6C67E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16899409" w14:textId="77777777" w:rsidR="00B25A87" w:rsidRPr="005570D2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3700E2F4" w14:textId="72305634" w:rsidR="00B25A87" w:rsidRDefault="00B25A87" w:rsidP="00B25A87">
      <w:pPr>
        <w:rPr>
          <w:rFonts w:ascii="Times New Roman" w:hAnsi="Times New Roman"/>
          <w:sz w:val="24"/>
          <w:szCs w:val="24"/>
          <w:lang w:val="ro-RO"/>
        </w:rPr>
      </w:pPr>
    </w:p>
    <w:p w14:paraId="4367EF05" w14:textId="05495C7A" w:rsidR="00E93566" w:rsidRP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6A6D56A3" w14:textId="7FA18C65" w:rsidR="00E93566" w:rsidRP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7393EF15" w14:textId="0D47E428" w:rsidR="00E93566" w:rsidRDefault="00E93566" w:rsidP="00E93566">
      <w:pPr>
        <w:rPr>
          <w:rFonts w:ascii="Times New Roman" w:hAnsi="Times New Roman"/>
          <w:sz w:val="24"/>
          <w:szCs w:val="24"/>
          <w:lang w:val="ro-RO"/>
        </w:rPr>
      </w:pPr>
    </w:p>
    <w:p w14:paraId="1A0878D2" w14:textId="520FE329" w:rsidR="00E93566" w:rsidRPr="00E93566" w:rsidRDefault="00E93566" w:rsidP="00E93566">
      <w:pPr>
        <w:tabs>
          <w:tab w:val="left" w:pos="186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</w:p>
    <w:sectPr w:rsidR="00E93566" w:rsidRPr="00E93566" w:rsidSect="003858E1">
      <w:headerReference w:type="default" r:id="rId7"/>
      <w:footerReference w:type="default" r:id="rId8"/>
      <w:pgSz w:w="11907" w:h="16840" w:code="9"/>
      <w:pgMar w:top="851" w:right="851" w:bottom="1078" w:left="1418" w:header="284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420F7" w14:textId="77777777" w:rsidR="003858E1" w:rsidRDefault="003858E1">
      <w:pPr>
        <w:spacing w:after="0" w:line="240" w:lineRule="auto"/>
      </w:pPr>
      <w:r>
        <w:separator/>
      </w:r>
    </w:p>
  </w:endnote>
  <w:endnote w:type="continuationSeparator" w:id="0">
    <w:p w14:paraId="4955DE80" w14:textId="77777777" w:rsidR="003858E1" w:rsidRDefault="00385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433"/>
      <w:gridCol w:w="2253"/>
      <w:gridCol w:w="3952"/>
    </w:tblGrid>
    <w:tr w:rsidR="00F61598" w:rsidRPr="00D92E0D" w14:paraId="3B2021A5" w14:textId="77777777" w:rsidTr="00D92E0D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1EE8D813" w14:textId="262D3B24" w:rsidR="009C4293" w:rsidRDefault="00B25A87" w:rsidP="00585A84">
          <w:pPr>
            <w:pStyle w:val="Subsol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proofErr w:type="spellStart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Întocmit</w:t>
          </w:r>
          <w:proofErr w:type="spellEnd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/</w:t>
          </w:r>
          <w:proofErr w:type="spellStart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>Redactat</w:t>
          </w:r>
          <w:proofErr w:type="spellEnd"/>
          <w:r w:rsidRPr="00D92E0D">
            <w:rPr>
              <w:rFonts w:ascii="Georgia" w:hAnsi="Georgia"/>
              <w:color w:val="000000"/>
              <w:sz w:val="16"/>
              <w:szCs w:val="16"/>
              <w:lang w:val="it-IT"/>
            </w:rPr>
            <w:t xml:space="preserve">: </w:t>
          </w:r>
          <w:r w:rsidR="00006C2E">
            <w:rPr>
              <w:rFonts w:ascii="Georgia" w:hAnsi="Georgia"/>
              <w:color w:val="000000"/>
              <w:sz w:val="16"/>
              <w:szCs w:val="16"/>
              <w:lang w:val="it-IT"/>
            </w:rPr>
            <w:t>G.Ș.E</w:t>
          </w:r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.</w:t>
          </w:r>
          <w:r w:rsidR="00E93566">
            <w:rPr>
              <w:rFonts w:ascii="Georgia" w:hAnsi="Georgia"/>
              <w:color w:val="000000"/>
              <w:sz w:val="16"/>
              <w:szCs w:val="16"/>
              <w:lang w:val="it-IT"/>
            </w:rPr>
            <w:t>/</w:t>
          </w:r>
          <w:r w:rsidR="00006C2E">
            <w:rPr>
              <w:rFonts w:ascii="Georgia" w:hAnsi="Georgia"/>
              <w:color w:val="000000"/>
              <w:sz w:val="16"/>
              <w:szCs w:val="16"/>
              <w:lang w:val="it-IT"/>
            </w:rPr>
            <w:t>G.Ș.E.</w:t>
          </w:r>
        </w:p>
        <w:p w14:paraId="65B61336" w14:textId="77777777" w:rsidR="009C4293" w:rsidRPr="009F7BD4" w:rsidRDefault="009C4293" w:rsidP="00585A84">
          <w:pPr>
            <w:pStyle w:val="Subsol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50BF54E" w14:textId="77777777" w:rsidR="009C4293" w:rsidRPr="00990324" w:rsidRDefault="009C4293" w:rsidP="00D92E0D">
          <w:pPr>
            <w:pStyle w:val="Subsol"/>
            <w:spacing w:after="0" w:line="240" w:lineRule="auto"/>
            <w:jc w:val="center"/>
            <w:rPr>
              <w:rFonts w:ascii="Georgia" w:hAnsi="Georgia"/>
              <w:color w:val="000000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6CE8064" w14:textId="77777777" w:rsidR="009C4293" w:rsidRPr="00D92E0D" w:rsidRDefault="009C4293" w:rsidP="00D92E0D">
          <w:pPr>
            <w:pStyle w:val="Subsol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</w:p>
      </w:tc>
    </w:tr>
  </w:tbl>
  <w:p w14:paraId="5AB77BF3" w14:textId="77777777" w:rsidR="009C4293" w:rsidRPr="007D45B5" w:rsidRDefault="009C4293" w:rsidP="008703EE">
    <w:pPr>
      <w:pStyle w:val="Subsol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14:paraId="4C1AFE48" w14:textId="77777777" w:rsidR="009C4293" w:rsidRPr="007D45B5" w:rsidRDefault="009C4293" w:rsidP="008703EE">
    <w:pPr>
      <w:pStyle w:val="Subsol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3F5EC" w14:textId="77777777" w:rsidR="003858E1" w:rsidRDefault="003858E1">
      <w:pPr>
        <w:spacing w:after="0" w:line="240" w:lineRule="auto"/>
      </w:pPr>
      <w:r>
        <w:separator/>
      </w:r>
    </w:p>
  </w:footnote>
  <w:footnote w:type="continuationSeparator" w:id="0">
    <w:p w14:paraId="751F5259" w14:textId="77777777" w:rsidR="003858E1" w:rsidRDefault="00385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556C" w14:textId="77777777" w:rsidR="009C4293" w:rsidRPr="002A7C34" w:rsidRDefault="009C4293" w:rsidP="002A7C34">
    <w:pPr>
      <w:pStyle w:val="Antet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27B71"/>
    <w:multiLevelType w:val="hybridMultilevel"/>
    <w:tmpl w:val="FA32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131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87"/>
    <w:rsid w:val="00006C2E"/>
    <w:rsid w:val="00083060"/>
    <w:rsid w:val="001552FF"/>
    <w:rsid w:val="002C482F"/>
    <w:rsid w:val="002E70DB"/>
    <w:rsid w:val="003858E1"/>
    <w:rsid w:val="0054165A"/>
    <w:rsid w:val="00673F36"/>
    <w:rsid w:val="00766554"/>
    <w:rsid w:val="0078312F"/>
    <w:rsid w:val="00877E5E"/>
    <w:rsid w:val="008F61E0"/>
    <w:rsid w:val="009C4293"/>
    <w:rsid w:val="00B25A87"/>
    <w:rsid w:val="00C565A2"/>
    <w:rsid w:val="00E74CE3"/>
    <w:rsid w:val="00E93566"/>
    <w:rsid w:val="00EC1CDA"/>
    <w:rsid w:val="00F2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FAC4"/>
  <w15:chartTrackingRefBased/>
  <w15:docId w15:val="{6C8E8668-C5BB-43DA-94FB-F7028CFC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A8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B25A87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25A87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rsid w:val="00B25A87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rsid w:val="00B25A8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282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Cojocnean</dc:creator>
  <cp:keywords/>
  <dc:description/>
  <cp:lastModifiedBy>Gazsi</cp:lastModifiedBy>
  <cp:revision>3</cp:revision>
  <dcterms:created xsi:type="dcterms:W3CDTF">2024-01-30T14:30:00Z</dcterms:created>
  <dcterms:modified xsi:type="dcterms:W3CDTF">2024-01-30T14:32:00Z</dcterms:modified>
</cp:coreProperties>
</file>